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74F" w:rsidRPr="00661861" w:rsidRDefault="00A7374F" w:rsidP="00A7374F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661861">
        <w:rPr>
          <w:rFonts w:ascii="Times New Roman" w:hAnsi="Times New Roman" w:cs="Times New Roman"/>
          <w:sz w:val="24"/>
          <w:szCs w:val="24"/>
        </w:rPr>
        <w:t>Приложение 4</w:t>
      </w:r>
    </w:p>
    <w:p w:rsidR="00A7374F" w:rsidRPr="00661861" w:rsidRDefault="00A7374F" w:rsidP="00A7374F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661861">
        <w:rPr>
          <w:rFonts w:ascii="Times New Roman" w:hAnsi="Times New Roman" w:cs="Times New Roman"/>
          <w:sz w:val="24"/>
          <w:szCs w:val="24"/>
        </w:rPr>
        <w:t xml:space="preserve">к решению Думы города </w:t>
      </w:r>
      <w:proofErr w:type="spellStart"/>
      <w:r w:rsidRPr="00661861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</w:p>
    <w:p w:rsidR="00A7374F" w:rsidRDefault="00A7374F" w:rsidP="00A7374F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661861">
        <w:rPr>
          <w:rFonts w:ascii="Times New Roman" w:hAnsi="Times New Roman" w:cs="Times New Roman"/>
          <w:sz w:val="24"/>
          <w:szCs w:val="24"/>
        </w:rPr>
        <w:t>от 25 декабря 2018 года № 93</w:t>
      </w:r>
    </w:p>
    <w:p w:rsidR="00462D74" w:rsidRDefault="00462D74" w:rsidP="00A7374F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</w:p>
    <w:p w:rsidR="00906749" w:rsidRPr="00906749" w:rsidRDefault="00906749" w:rsidP="00906749">
      <w:pPr>
        <w:ind w:left="991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0674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(в редакции решения Думы города </w:t>
      </w:r>
      <w:proofErr w:type="spellStart"/>
      <w:r w:rsidRPr="00906749">
        <w:rPr>
          <w:rFonts w:ascii="Times New Roman" w:eastAsia="Calibri" w:hAnsi="Times New Roman" w:cs="Times New Roman"/>
          <w:sz w:val="24"/>
          <w:szCs w:val="24"/>
          <w:lang w:eastAsia="en-US"/>
        </w:rPr>
        <w:t>Югорска</w:t>
      </w:r>
      <w:proofErr w:type="spellEnd"/>
      <w:r w:rsidRPr="0090674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 30.04.2019 №28, от 14.10.2019 №68, от 06.11.2019 №86)</w:t>
      </w:r>
      <w:bookmarkStart w:id="0" w:name="_GoBack"/>
      <w:bookmarkEnd w:id="0"/>
    </w:p>
    <w:p w:rsidR="00462D74" w:rsidRPr="00661861" w:rsidRDefault="00462D74" w:rsidP="00A7374F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</w:p>
    <w:p w:rsidR="00A7374F" w:rsidRPr="00536671" w:rsidRDefault="00A7374F" w:rsidP="00A7374F">
      <w:pPr>
        <w:spacing w:after="0" w:line="240" w:lineRule="auto"/>
        <w:ind w:right="-56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7374F" w:rsidRPr="00480B3E" w:rsidRDefault="00A7374F" w:rsidP="00A737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Доходы бюджета города </w:t>
      </w:r>
      <w:proofErr w:type="spellStart"/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</w:p>
    <w:p w:rsidR="00A7374F" w:rsidRPr="00480B3E" w:rsidRDefault="00A7374F" w:rsidP="00A737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разрезе групп и подгрупп классификации доходов </w:t>
      </w:r>
    </w:p>
    <w:p w:rsidR="00A7374F" w:rsidRPr="00480B3E" w:rsidRDefault="00A7374F" w:rsidP="00A737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 плановый период 2020 и 2021 годов </w:t>
      </w:r>
    </w:p>
    <w:p w:rsidR="00A7374F" w:rsidRPr="00536671" w:rsidRDefault="00A7374F" w:rsidP="00A7374F">
      <w:pPr>
        <w:spacing w:after="0" w:line="240" w:lineRule="auto"/>
        <w:ind w:right="395"/>
        <w:jc w:val="right"/>
        <w:rPr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15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2"/>
        <w:gridCol w:w="8000"/>
        <w:gridCol w:w="1971"/>
        <w:gridCol w:w="2082"/>
      </w:tblGrid>
      <w:tr w:rsidR="00A7374F" w:rsidRPr="00457082" w:rsidTr="00A7374F">
        <w:trPr>
          <w:trHeight w:val="630"/>
          <w:tblHeader/>
          <w:jc w:val="center"/>
        </w:trPr>
        <w:tc>
          <w:tcPr>
            <w:tcW w:w="2982" w:type="dxa"/>
            <w:vMerge w:val="restart"/>
            <w:shd w:val="clear" w:color="000000" w:fill="FFFFFF"/>
            <w:vAlign w:val="center"/>
            <w:hideMark/>
          </w:tcPr>
          <w:p w:rsidR="00A7374F" w:rsidRPr="00457082" w:rsidRDefault="00A7374F" w:rsidP="00A7374F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  <w:p w:rsidR="00A7374F" w:rsidRPr="00457082" w:rsidRDefault="00A7374F" w:rsidP="00A7374F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8000" w:type="dxa"/>
            <w:vMerge w:val="restart"/>
            <w:shd w:val="clear" w:color="000000" w:fill="FFFFFF"/>
            <w:vAlign w:val="center"/>
            <w:hideMark/>
          </w:tcPr>
          <w:p w:rsidR="00A7374F" w:rsidRPr="00457082" w:rsidRDefault="00A7374F" w:rsidP="00A7374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7082">
              <w:rPr>
                <w:rFonts w:ascii="Times New Roman" w:hAnsi="Times New Roman" w:cs="Times New Roman"/>
                <w:sz w:val="24"/>
                <w:szCs w:val="24"/>
              </w:rPr>
              <w:t>Наименование кода классификации доходов</w:t>
            </w:r>
            <w:r w:rsidRPr="004570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053" w:type="dxa"/>
            <w:gridSpan w:val="2"/>
            <w:shd w:val="clear" w:color="000000" w:fill="FFFFFF"/>
            <w:vAlign w:val="center"/>
            <w:hideMark/>
          </w:tcPr>
          <w:p w:rsidR="00A7374F" w:rsidRPr="00457082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A7374F" w:rsidRPr="00457082" w:rsidTr="00A7374F">
        <w:trPr>
          <w:trHeight w:val="315"/>
          <w:tblHeader/>
          <w:jc w:val="center"/>
        </w:trPr>
        <w:tc>
          <w:tcPr>
            <w:tcW w:w="2982" w:type="dxa"/>
            <w:vMerge/>
            <w:shd w:val="clear" w:color="000000" w:fill="FFFFFF"/>
            <w:vAlign w:val="center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0" w:type="dxa"/>
            <w:vMerge/>
            <w:shd w:val="clear" w:color="000000" w:fill="FFFFFF"/>
            <w:vAlign w:val="center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shd w:val="clear" w:color="000000" w:fill="FFFFFF"/>
            <w:vAlign w:val="center"/>
            <w:hideMark/>
          </w:tcPr>
          <w:p w:rsidR="00A7374F" w:rsidRPr="00457082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 2020 год</w:t>
            </w:r>
          </w:p>
        </w:tc>
        <w:tc>
          <w:tcPr>
            <w:tcW w:w="2082" w:type="dxa"/>
            <w:shd w:val="clear" w:color="000000" w:fill="FFFFFF"/>
            <w:vAlign w:val="center"/>
            <w:hideMark/>
          </w:tcPr>
          <w:p w:rsidR="00A7374F" w:rsidRPr="00457082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 2021 год</w:t>
            </w:r>
          </w:p>
        </w:tc>
      </w:tr>
      <w:tr w:rsidR="00A7374F" w:rsidRPr="00457082" w:rsidTr="00A7374F">
        <w:trPr>
          <w:trHeight w:val="315"/>
          <w:tblHeader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1" w:type="dxa"/>
            <w:shd w:val="clear" w:color="000000" w:fill="FFFFFF"/>
            <w:vAlign w:val="center"/>
            <w:hideMark/>
          </w:tcPr>
          <w:p w:rsidR="00A7374F" w:rsidRPr="00457082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82" w:type="dxa"/>
            <w:shd w:val="clear" w:color="000000" w:fill="FFFFFF"/>
            <w:vAlign w:val="center"/>
            <w:hideMark/>
          </w:tcPr>
          <w:p w:rsidR="00A7374F" w:rsidRPr="00457082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Доходы бюджета - Всего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2 934 865 800,00 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2 913 707 500,00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000 1 00 00000 00 0000 000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1 281 227 800,00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1 303 573 700,00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000 1 01 00000 00 0000 000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1 021 068 500,00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1 040 432 200,00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000 1 01 02000 01 0000 110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1 021 068 500,00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1 040 432 200,00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000 1 01 02010 01 0000 110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1 006 852 700,00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1 025 946 900,00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000 1 01 02020 01 0000 110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4 792 200,00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4 883 100,00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000 1 01 02030 01 0000 110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5 096 900,00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5 193 500,00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000 1 01 02040 01 0000 110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4 326 700,00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4 408 700,00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000 1 03 00000 00 0000 000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23 137 000,00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23 137 000,00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000 1 03 02000 01 0000 110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23 137 000,00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23 137 000,00</w:t>
            </w:r>
          </w:p>
        </w:tc>
      </w:tr>
      <w:tr w:rsidR="00A7374F" w:rsidRPr="00457082" w:rsidTr="00A7374F">
        <w:trPr>
          <w:trHeight w:val="1013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000 1 03 02230 01 0000 110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16"/>
              </w:rPr>
            </w:pPr>
            <w:r w:rsidRPr="00457082">
              <w:rPr>
                <w:rFonts w:ascii="Times New Roman" w:hAnsi="Times New Roman" w:cs="Times New Roman"/>
                <w:sz w:val="24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8 661 900,00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8 661 900,00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000 1 03 02231 01 0000 110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16"/>
              </w:rPr>
            </w:pPr>
            <w:r w:rsidRPr="00457082">
              <w:rPr>
                <w:rFonts w:ascii="Times New Roman" w:hAnsi="Times New Roman" w:cs="Times New Roman"/>
                <w:sz w:val="24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8 661 900,00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8 661 900,00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000 1 03 02240 01 0000 110</w:t>
            </w:r>
          </w:p>
        </w:tc>
        <w:tc>
          <w:tcPr>
            <w:tcW w:w="8000" w:type="dxa"/>
            <w:shd w:val="clear" w:color="000000" w:fill="FFFFFF"/>
            <w:vAlign w:val="bottom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16"/>
              </w:rPr>
            </w:pPr>
            <w:r w:rsidRPr="00457082">
              <w:rPr>
                <w:rFonts w:ascii="Times New Roman" w:hAnsi="Times New Roman" w:cs="Times New Roman"/>
                <w:sz w:val="24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57082">
              <w:rPr>
                <w:rFonts w:ascii="Times New Roman" w:hAnsi="Times New Roman" w:cs="Times New Roman"/>
                <w:sz w:val="24"/>
                <w:szCs w:val="16"/>
              </w:rPr>
              <w:t>инжекторных</w:t>
            </w:r>
            <w:proofErr w:type="spellEnd"/>
            <w:r w:rsidRPr="00457082">
              <w:rPr>
                <w:rFonts w:ascii="Times New Roman" w:hAnsi="Times New Roman" w:cs="Times New Roman"/>
                <w:sz w:val="24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60 700,00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60 700,00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000 1 03 02241 01 0000 110</w:t>
            </w:r>
          </w:p>
        </w:tc>
        <w:tc>
          <w:tcPr>
            <w:tcW w:w="8000" w:type="dxa"/>
            <w:shd w:val="clear" w:color="000000" w:fill="FFFFFF"/>
            <w:vAlign w:val="bottom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16"/>
              </w:rPr>
            </w:pPr>
            <w:r w:rsidRPr="00457082">
              <w:rPr>
                <w:rFonts w:ascii="Times New Roman" w:hAnsi="Times New Roman" w:cs="Times New Roman"/>
                <w:sz w:val="24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57082">
              <w:rPr>
                <w:rFonts w:ascii="Times New Roman" w:hAnsi="Times New Roman" w:cs="Times New Roman"/>
                <w:sz w:val="24"/>
                <w:szCs w:val="16"/>
              </w:rPr>
              <w:t>инжекторных</w:t>
            </w:r>
            <w:proofErr w:type="spellEnd"/>
            <w:r w:rsidRPr="00457082">
              <w:rPr>
                <w:rFonts w:ascii="Times New Roman" w:hAnsi="Times New Roman" w:cs="Times New Roman"/>
                <w:sz w:val="24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60 700,00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60 700,00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000 1 03 02250 01 0000 110</w:t>
            </w:r>
          </w:p>
        </w:tc>
        <w:tc>
          <w:tcPr>
            <w:tcW w:w="8000" w:type="dxa"/>
            <w:shd w:val="clear" w:color="000000" w:fill="FFFFFF"/>
            <w:vAlign w:val="bottom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16"/>
              </w:rPr>
            </w:pPr>
            <w:r w:rsidRPr="00457082">
              <w:rPr>
                <w:rFonts w:ascii="Times New Roman" w:hAnsi="Times New Roman" w:cs="Times New Roman"/>
                <w:sz w:val="24"/>
                <w:szCs w:val="16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</w:t>
            </w:r>
            <w:r w:rsidRPr="00457082">
              <w:rPr>
                <w:rFonts w:ascii="Times New Roman" w:hAnsi="Times New Roman" w:cs="Times New Roman"/>
                <w:sz w:val="24"/>
                <w:szCs w:val="16"/>
              </w:rPr>
              <w:lastRenderedPageBreak/>
              <w:t>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15 953 400,00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15 953 400,00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000 1 03 02251 01 0000 110</w:t>
            </w:r>
          </w:p>
        </w:tc>
        <w:tc>
          <w:tcPr>
            <w:tcW w:w="8000" w:type="dxa"/>
            <w:shd w:val="clear" w:color="000000" w:fill="FFFFFF"/>
            <w:vAlign w:val="bottom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16"/>
              </w:rPr>
            </w:pPr>
            <w:r w:rsidRPr="00457082">
              <w:rPr>
                <w:rFonts w:ascii="Times New Roman" w:hAnsi="Times New Roman" w:cs="Times New Roman"/>
                <w:sz w:val="24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15 953 400,00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15 953 400,00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000 1 03 02260 01 0000 110</w:t>
            </w:r>
          </w:p>
        </w:tc>
        <w:tc>
          <w:tcPr>
            <w:tcW w:w="8000" w:type="dxa"/>
            <w:shd w:val="clear" w:color="000000" w:fill="FFFFFF"/>
            <w:vAlign w:val="bottom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-1 539 000,00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-1 539 000,00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000 1 03 02261 01 0000 110</w:t>
            </w:r>
          </w:p>
        </w:tc>
        <w:tc>
          <w:tcPr>
            <w:tcW w:w="8000" w:type="dxa"/>
            <w:shd w:val="clear" w:color="000000" w:fill="FFFFFF"/>
            <w:vAlign w:val="bottom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-1 539 000,00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-1 539 000,00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000 1 05 00000 00 0000 000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95 587 900,00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96 655 300,00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000 1 05 01000 00 0000 110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64 787 900,00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65 855 300,00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000 1 05 01010 01 0000 110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45 265 900,00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46 333 300,00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000 1 05 01011 01 0000 110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45 265 900,00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46 333 300,00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000 1 05 01020 01 0000 110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19 520 000,00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19 520 000,00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000 1 05 01021 01 0000 110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19 520 000,00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19 520 000,00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000 1 05 01050 01 0000 110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000 1 05 02000 02 0000 110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23 400 000,00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23 400 000,00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000 1 05 02010 02 0000 110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23 400 000,00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23 400 000,00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000 1 05 03000 01 0000 110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000 1 05 03010 01 0000 110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000 1 05 04000 02 0000 110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000 1 05 04010 02 0000 110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000 1 06 00000 00 0000 000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НАЛОГИ НА ИМУЩЕСТВО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51 606 400,00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52 194 600,00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000 1 06 01000 00 0000 110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15 556 500,00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15 712 100,00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000 1 06 01020 04 0000 110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15 556 500,00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15 712 100,00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000 1 06 06000 00 0000 110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36 049 900,00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36 482 500,00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000 1 06 06030 00 0000 110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29 299 900,00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29 672 500,00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000 1 06 06032 04 0000 110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29 299 900,00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29 672 500,00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000 1 06 06040 00 0000 110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6 750 000,00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6 810 000,00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000 1 06 06042 04 0000 110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6 750 000,00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6 810 000,00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000 1 08 00000 00 0000 000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5 980 000,00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6 000 000,00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000 1 08 03000 01 0000 110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5 980 000,00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000 1 08 03010 01 0000 110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5 980 000,00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000 1 11 00000 00 0000 000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57 193 600,00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58 629 200,00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000 1 11 01000 00 0000 120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000 1 11 01040 04 0000 120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000 1 11 05000 00 0000 120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48 183 600,00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49 619 200,00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000 1 11 05010 00 0000 120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42 889 600,00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44 605 200,00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000 1 11 05012 04 0000 120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42 889 600,00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44 605 200,00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000 1 11 05020 00 0000 120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494 000,00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514 000,00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000 1 11 05024 04 0000 120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494 000,00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514 000,00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000 1 11 05030 00 0000 120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000 1 11 05034 04 0000 120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000 1 11 09000 00 0000 120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000 1 11 09040 00 0000 120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000 1 11 09044 04 0000 120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000 1 12 00000 00 0000 000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1 889 800,00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1 889 800,00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000 1 12 01000 01 0000 120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1 889 800,00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1 889 800,00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000 1 12 01010 01 0000 120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Плата за выбросы загрязняющих веществ в атмосферный воздух стационарными объектами 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1 301 000,00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1 301 000,00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000 1 12 01030 01 0000 120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88 800,00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88 800,00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000 1 12 01040 01 0000 120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размещение отходов производства и потребления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000 1 12 01041 01 0000 120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000 1 13 00000 00 0000 000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341 600,00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291 600,00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000 1 13 01000 00 0000 130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000 1 13 01990 00 0000 130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000 1 13 01994 04 0000 130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000 1 13 02000 00 0000 130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291 600,00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241 600,00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000 1 13 02990 00 0000 130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291 600,00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241 600,00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000 1 13 02994 04 0000 130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291 600,00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241 600,00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000 1 14 00000 00 0000 000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20 400 000,00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20 350 000,00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000 1 14 01000 00 0000 410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19 900 000,00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19 850 000,00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000 1 14 01040 04 0000 410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19 900 000,00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19 850 000,00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000 1 14 02040 04 0000 410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000 1 14 02043 04 0000 410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000 1 14 06000 00 0000 430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000 1 14 06010 00 0000 430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000 1 14 06012 04 0000 430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000 1 14 06300 00 0000 430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000 1 14 06310 00 0000 430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000 1 14 06312 04 0000 430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000 1 16 00000 00 0000 000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4 023 000,00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3 994 000,00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000 1 16 03000 00 0000 140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000 1 16 03010 01 0000 140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000 1 16 03030 01 0000 140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000 1 16 06000 01 0000 140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000 1 16 08000 01 0000 140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000 1 16 08010 01 0000 140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000 1 16 08020 01 0000 140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000 1 16 18000 00 0000 140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000 1 16 18040 04 0000 140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000 1 16 25000 00 0000 140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000 1 16 25060 01 0000 140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000 1 16 28000 01 0000 140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220 000,00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220 000,00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000 1 16 30000 01 0000 140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000 1 16 30030 01 0000 140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000 1 16 33000 00 0000 140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106 000,00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000 1 16 33040 04 0000 140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106 000,00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000 1 16 43000 01 0000 140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000 1 16 90000 00 0000 140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2 103 000,00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2 108 000,00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000 1 16 90040 04 0000 140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2 103 000,00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2 108 000,00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000 2 00 00000 00 0000 000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1 653 638 000,00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1 610 133 800,00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1 653 638 000,00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1 610 133 800,00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000 2 02 20000 00 0000 150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245 206 300,00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182 008 800,00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000 2 02 20041 00 0000 150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000 2 02 20041 04 0000 150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000 2 02 20077 00 0000 150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Субсидии бюджетам на </w:t>
            </w:r>
            <w:proofErr w:type="spellStart"/>
            <w:r w:rsidRPr="004570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софинансирование</w:t>
            </w:r>
            <w:proofErr w:type="spellEnd"/>
            <w:r w:rsidRPr="004570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000 2 02 20077 04 0000 150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Субсидии бюджетам городских округов на </w:t>
            </w:r>
            <w:proofErr w:type="spellStart"/>
            <w:r w:rsidRPr="004570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софинансирование</w:t>
            </w:r>
            <w:proofErr w:type="spellEnd"/>
            <w:r w:rsidRPr="004570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000 2 02 25497 00 0000 150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3 403 700,00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3 403 700,00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000 2 02 25497 04 0000 150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3 403 700,00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3 403 700,00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000 2 02 25519 00 0000 150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бюджетам на поддержку отрасли культуры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73 300,00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73 300,00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000 2 02 25519 04 0000 150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73 300,00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73 300,00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000 2 02 25555 00 0000 150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7 617 000,00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6 177 300,00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000 2 02 25555 04 0000 150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7 617 000,00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6 177 300,00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000 2 02 29999 00 0000 150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183 174 600,00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172 354 500,00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000 2 02 29999 04 0000 150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183 174 600,00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172 354 500,00</w:t>
            </w:r>
          </w:p>
        </w:tc>
      </w:tr>
      <w:tr w:rsidR="00A7374F" w:rsidRPr="00457082" w:rsidTr="00A7374F">
        <w:trPr>
          <w:trHeight w:val="45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000 2 02 30000 00 0000 150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1 405 527 900,00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1 425 221 200,00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000 2 02 30024 00 0000 150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1 350 183 300,00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1 365 025 900,00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000 2 02 30024 04 0000 150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1 350 183 300,00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1 365 025 900,00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000 2 02 30029 00 0000 150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31 765 000,00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31 765 000,00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000 2 02 30029 04 0000 150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31 765 000,00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31 765 000,00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000 2 02 35082 00 0000 150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17 793 400,00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000 2 02 35082 04 0000 150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17 793 400,00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000 2 02 35118 00 0000 150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000 2 02 35118 04 0000 150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000 2 02 35120 00 0000 150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000 2 02 35120 04 0000 150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000 2 02 35134 00 0000 150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000 2 02 35134 04 0000 150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000 2 02 35930 00 0000 150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6 180 700,00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6 078 400,00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000 2 02 35930 04 0000 150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6 180 700,00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6 078 400,00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000 2 02 40000 00 0000 150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2 903 800,00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2 903 800,00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000 2 02 49999 00 0000 150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2 903 800,00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2 903 800,00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000 2 02 49999 04 0000 150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2 903 800,00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2 903 800,00</w:t>
            </w:r>
          </w:p>
        </w:tc>
      </w:tr>
    </w:tbl>
    <w:p w:rsidR="00D0377F" w:rsidRDefault="00D0377F"/>
    <w:p w:rsidR="007C0076" w:rsidRPr="005C6023" w:rsidRDefault="007C0076" w:rsidP="009A26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7C0076" w:rsidRPr="005C6023" w:rsidSect="009A267C">
      <w:pgSz w:w="16838" w:h="11906" w:orient="landscape"/>
      <w:pgMar w:top="680" w:right="1134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F2"/>
    <w:rsid w:val="00054EF4"/>
    <w:rsid w:val="000623A6"/>
    <w:rsid w:val="00065B90"/>
    <w:rsid w:val="0007748F"/>
    <w:rsid w:val="000A3C9E"/>
    <w:rsid w:val="000D0A09"/>
    <w:rsid w:val="000D0C2E"/>
    <w:rsid w:val="000D246D"/>
    <w:rsid w:val="000D4774"/>
    <w:rsid w:val="00122329"/>
    <w:rsid w:val="001631F8"/>
    <w:rsid w:val="00166CD9"/>
    <w:rsid w:val="00170810"/>
    <w:rsid w:val="00187227"/>
    <w:rsid w:val="001A578D"/>
    <w:rsid w:val="001C2E45"/>
    <w:rsid w:val="001E319B"/>
    <w:rsid w:val="001E3BC7"/>
    <w:rsid w:val="001E5338"/>
    <w:rsid w:val="001F4DFF"/>
    <w:rsid w:val="002033F5"/>
    <w:rsid w:val="00215A5C"/>
    <w:rsid w:val="00224E2A"/>
    <w:rsid w:val="002260DC"/>
    <w:rsid w:val="00226218"/>
    <w:rsid w:val="0023722D"/>
    <w:rsid w:val="0024349A"/>
    <w:rsid w:val="002824A2"/>
    <w:rsid w:val="00282814"/>
    <w:rsid w:val="002C1BB4"/>
    <w:rsid w:val="002C5126"/>
    <w:rsid w:val="002F67C7"/>
    <w:rsid w:val="00306437"/>
    <w:rsid w:val="0031442F"/>
    <w:rsid w:val="00333DDE"/>
    <w:rsid w:val="0037175E"/>
    <w:rsid w:val="00390075"/>
    <w:rsid w:val="003A3BD6"/>
    <w:rsid w:val="003C52B1"/>
    <w:rsid w:val="003C744A"/>
    <w:rsid w:val="003D2A05"/>
    <w:rsid w:val="003F63F7"/>
    <w:rsid w:val="00452B34"/>
    <w:rsid w:val="00462D74"/>
    <w:rsid w:val="00466308"/>
    <w:rsid w:val="0047015D"/>
    <w:rsid w:val="00475E90"/>
    <w:rsid w:val="00477942"/>
    <w:rsid w:val="004809D1"/>
    <w:rsid w:val="00487F36"/>
    <w:rsid w:val="004A5CE9"/>
    <w:rsid w:val="004B24B6"/>
    <w:rsid w:val="004C4908"/>
    <w:rsid w:val="004D74D9"/>
    <w:rsid w:val="004E4E9E"/>
    <w:rsid w:val="004F1A3B"/>
    <w:rsid w:val="0055543B"/>
    <w:rsid w:val="00566051"/>
    <w:rsid w:val="005C6023"/>
    <w:rsid w:val="005F63B8"/>
    <w:rsid w:val="00615D79"/>
    <w:rsid w:val="00641673"/>
    <w:rsid w:val="00641DE4"/>
    <w:rsid w:val="00673FBB"/>
    <w:rsid w:val="00683AB2"/>
    <w:rsid w:val="006A3D49"/>
    <w:rsid w:val="006C1833"/>
    <w:rsid w:val="006C21E4"/>
    <w:rsid w:val="006C56D0"/>
    <w:rsid w:val="006F6E73"/>
    <w:rsid w:val="00733D67"/>
    <w:rsid w:val="00772BB4"/>
    <w:rsid w:val="007C0076"/>
    <w:rsid w:val="007C023E"/>
    <w:rsid w:val="007F4081"/>
    <w:rsid w:val="00810931"/>
    <w:rsid w:val="00850C4E"/>
    <w:rsid w:val="008C4EE7"/>
    <w:rsid w:val="008E06DB"/>
    <w:rsid w:val="008E6634"/>
    <w:rsid w:val="008F62A6"/>
    <w:rsid w:val="0090380E"/>
    <w:rsid w:val="00906749"/>
    <w:rsid w:val="00923C05"/>
    <w:rsid w:val="0093347C"/>
    <w:rsid w:val="00935F1F"/>
    <w:rsid w:val="00952385"/>
    <w:rsid w:val="00964634"/>
    <w:rsid w:val="0099546D"/>
    <w:rsid w:val="009A01BC"/>
    <w:rsid w:val="009A267C"/>
    <w:rsid w:val="009A4868"/>
    <w:rsid w:val="009A6D26"/>
    <w:rsid w:val="009C207A"/>
    <w:rsid w:val="009C5B53"/>
    <w:rsid w:val="009E27C6"/>
    <w:rsid w:val="00A07A74"/>
    <w:rsid w:val="00A10196"/>
    <w:rsid w:val="00A46711"/>
    <w:rsid w:val="00A61D35"/>
    <w:rsid w:val="00A65BD4"/>
    <w:rsid w:val="00A66F02"/>
    <w:rsid w:val="00A7374F"/>
    <w:rsid w:val="00AA56EC"/>
    <w:rsid w:val="00AA7CC4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2BBF"/>
    <w:rsid w:val="00B66C66"/>
    <w:rsid w:val="00B7336F"/>
    <w:rsid w:val="00B733B2"/>
    <w:rsid w:val="00B73FF0"/>
    <w:rsid w:val="00BA1832"/>
    <w:rsid w:val="00BD3B73"/>
    <w:rsid w:val="00C4488D"/>
    <w:rsid w:val="00C534E1"/>
    <w:rsid w:val="00C6349F"/>
    <w:rsid w:val="00C674D3"/>
    <w:rsid w:val="00C72488"/>
    <w:rsid w:val="00C950D4"/>
    <w:rsid w:val="00CA5245"/>
    <w:rsid w:val="00CD2D49"/>
    <w:rsid w:val="00CF2412"/>
    <w:rsid w:val="00CF4114"/>
    <w:rsid w:val="00D0377F"/>
    <w:rsid w:val="00D17B6B"/>
    <w:rsid w:val="00D33605"/>
    <w:rsid w:val="00D407B6"/>
    <w:rsid w:val="00D50CB5"/>
    <w:rsid w:val="00D73B6C"/>
    <w:rsid w:val="00D9094C"/>
    <w:rsid w:val="00DB2FBC"/>
    <w:rsid w:val="00DC6E1E"/>
    <w:rsid w:val="00DD7F31"/>
    <w:rsid w:val="00DF3B6F"/>
    <w:rsid w:val="00DF7048"/>
    <w:rsid w:val="00E41FF0"/>
    <w:rsid w:val="00E830FB"/>
    <w:rsid w:val="00E85A73"/>
    <w:rsid w:val="00EA23BD"/>
    <w:rsid w:val="00EB79AF"/>
    <w:rsid w:val="00EF5939"/>
    <w:rsid w:val="00F16C82"/>
    <w:rsid w:val="00F23E9C"/>
    <w:rsid w:val="00F41A19"/>
    <w:rsid w:val="00F6003F"/>
    <w:rsid w:val="00F644E8"/>
    <w:rsid w:val="00F902AB"/>
    <w:rsid w:val="00F97DF2"/>
    <w:rsid w:val="00FB340C"/>
    <w:rsid w:val="00FB7980"/>
    <w:rsid w:val="00FE2E1B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481D1"/>
  <w15:docId w15:val="{C5A3DF65-B049-4C33-9F41-A3ADEB30C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7A6B3-15A3-439D-83FA-96163BFE9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12</Pages>
  <Words>3945</Words>
  <Characters>22491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7</cp:revision>
  <cp:lastPrinted>2019-10-14T07:53:00Z</cp:lastPrinted>
  <dcterms:created xsi:type="dcterms:W3CDTF">2019-10-16T04:30:00Z</dcterms:created>
  <dcterms:modified xsi:type="dcterms:W3CDTF">2019-11-25T06:35:00Z</dcterms:modified>
</cp:coreProperties>
</file>